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AEDAD" w14:textId="77777777" w:rsidR="003B35E6" w:rsidRDefault="00490324">
      <w:pPr>
        <w:rPr>
          <w:sz w:val="32"/>
          <w:szCs w:val="32"/>
        </w:rPr>
      </w:pPr>
      <w:r>
        <w:rPr>
          <w:sz w:val="32"/>
          <w:szCs w:val="32"/>
        </w:rPr>
        <w:t>NAME__________________________</w:t>
      </w:r>
    </w:p>
    <w:p w14:paraId="164CD533" w14:textId="77777777" w:rsidR="00490324" w:rsidRDefault="00490324">
      <w:pPr>
        <w:rPr>
          <w:sz w:val="32"/>
          <w:szCs w:val="32"/>
        </w:rPr>
      </w:pPr>
    </w:p>
    <w:p w14:paraId="1C9BC6B8" w14:textId="30671D8E" w:rsidR="00490324" w:rsidRDefault="00490324" w:rsidP="00490324">
      <w:pPr>
        <w:jc w:val="center"/>
        <w:rPr>
          <w:b/>
          <w:sz w:val="32"/>
          <w:szCs w:val="32"/>
        </w:rPr>
      </w:pPr>
      <w:r w:rsidRPr="00490324">
        <w:rPr>
          <w:b/>
          <w:sz w:val="32"/>
          <w:szCs w:val="32"/>
        </w:rPr>
        <w:t>Cardio-Fitness Data Sheet</w:t>
      </w:r>
    </w:p>
    <w:p w14:paraId="7EE59272" w14:textId="245E610A" w:rsidR="0028391C" w:rsidRPr="0028391C" w:rsidRDefault="0028391C" w:rsidP="0028391C">
      <w:pPr>
        <w:rPr>
          <w:b/>
          <w:sz w:val="24"/>
          <w:szCs w:val="24"/>
        </w:rPr>
      </w:pPr>
      <w:r w:rsidRPr="0028391C">
        <w:rPr>
          <w:b/>
          <w:sz w:val="24"/>
          <w:szCs w:val="24"/>
        </w:rPr>
        <w:t>As an addition to our 3</w:t>
      </w:r>
      <w:r w:rsidRPr="0028391C">
        <w:rPr>
          <w:b/>
          <w:sz w:val="24"/>
          <w:szCs w:val="24"/>
          <w:vertAlign w:val="superscript"/>
        </w:rPr>
        <w:t>rd</w:t>
      </w:r>
      <w:r w:rsidRPr="0028391C">
        <w:rPr>
          <w:b/>
          <w:sz w:val="24"/>
          <w:szCs w:val="24"/>
        </w:rPr>
        <w:t xml:space="preserve"> MP unit grades, I’ve attached this assignment to get you up and moving.</w:t>
      </w:r>
      <w:r>
        <w:rPr>
          <w:b/>
          <w:sz w:val="24"/>
          <w:szCs w:val="24"/>
        </w:rPr>
        <w:t xml:space="preserve"> Understand that this can only help your grade and not hurt it. As you probably know, for MP4, we will transition to Google Classroom for our assignments.</w:t>
      </w:r>
    </w:p>
    <w:p w14:paraId="77487897" w14:textId="77777777" w:rsidR="0028391C" w:rsidRDefault="0028391C" w:rsidP="0028391C">
      <w:pPr>
        <w:rPr>
          <w:b/>
          <w:sz w:val="32"/>
          <w:szCs w:val="32"/>
        </w:rPr>
      </w:pPr>
    </w:p>
    <w:p w14:paraId="1F23355F" w14:textId="77777777" w:rsidR="00490324" w:rsidRPr="00545D0B" w:rsidRDefault="00545D0B" w:rsidP="004903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Perform the following Exercise routine at least twice a week and record the heart rate data on the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52"/>
        <w:gridCol w:w="2332"/>
        <w:gridCol w:w="2329"/>
      </w:tblGrid>
      <w:tr w:rsidR="00490324" w14:paraId="62B90559" w14:textId="77777777" w:rsidTr="00490324">
        <w:tc>
          <w:tcPr>
            <w:tcW w:w="2394" w:type="dxa"/>
          </w:tcPr>
          <w:p w14:paraId="24C33DA7" w14:textId="77777777" w:rsidR="00490324" w:rsidRDefault="00490324" w:rsidP="004903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7120F5B9" w14:textId="77777777" w:rsidR="00490324" w:rsidRDefault="00490324" w:rsidP="00490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Movement</w:t>
            </w:r>
          </w:p>
        </w:tc>
        <w:tc>
          <w:tcPr>
            <w:tcW w:w="2394" w:type="dxa"/>
          </w:tcPr>
          <w:p w14:paraId="187FB40B" w14:textId="4994CDAB" w:rsidR="00490324" w:rsidRDefault="0028391C" w:rsidP="00490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Started</w:t>
            </w:r>
          </w:p>
        </w:tc>
        <w:tc>
          <w:tcPr>
            <w:tcW w:w="2394" w:type="dxa"/>
          </w:tcPr>
          <w:p w14:paraId="762ACAF5" w14:textId="5B67F4A2" w:rsidR="00490324" w:rsidRDefault="0028391C" w:rsidP="00490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Ending</w:t>
            </w:r>
          </w:p>
        </w:tc>
      </w:tr>
      <w:tr w:rsidR="00490324" w14:paraId="7997C82D" w14:textId="77777777" w:rsidTr="00490324">
        <w:tc>
          <w:tcPr>
            <w:tcW w:w="2394" w:type="dxa"/>
          </w:tcPr>
          <w:p w14:paraId="6F0F1A58" w14:textId="77777777" w:rsidR="00490324" w:rsidRDefault="00490324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Minutes</w:t>
            </w:r>
          </w:p>
          <w:p w14:paraId="31729B34" w14:textId="77777777" w:rsidR="00490324" w:rsidRDefault="00490324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(Warm-up)</w:t>
            </w:r>
          </w:p>
        </w:tc>
        <w:tc>
          <w:tcPr>
            <w:tcW w:w="2394" w:type="dxa"/>
          </w:tcPr>
          <w:p w14:paraId="14B8EFD6" w14:textId="77777777" w:rsidR="00490324" w:rsidRDefault="00C8696D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 Walk</w:t>
            </w:r>
          </w:p>
        </w:tc>
        <w:tc>
          <w:tcPr>
            <w:tcW w:w="2394" w:type="dxa"/>
          </w:tcPr>
          <w:p w14:paraId="15D5A555" w14:textId="77777777" w:rsidR="00490324" w:rsidRDefault="00490324" w:rsidP="00490324">
            <w:pPr>
              <w:jc w:val="center"/>
              <w:rPr>
                <w:sz w:val="28"/>
                <w:szCs w:val="28"/>
              </w:rPr>
            </w:pPr>
          </w:p>
          <w:p w14:paraId="40347762" w14:textId="77777777" w:rsidR="00545D0B" w:rsidRDefault="00545D0B" w:rsidP="00490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37D4CBB6" w14:textId="77777777" w:rsidR="00490324" w:rsidRDefault="00490324" w:rsidP="00C8696D">
            <w:pPr>
              <w:jc w:val="center"/>
              <w:rPr>
                <w:sz w:val="28"/>
                <w:szCs w:val="28"/>
              </w:rPr>
            </w:pPr>
          </w:p>
        </w:tc>
      </w:tr>
      <w:tr w:rsidR="00490324" w14:paraId="56E23FB1" w14:textId="77777777" w:rsidTr="00490324">
        <w:tc>
          <w:tcPr>
            <w:tcW w:w="2394" w:type="dxa"/>
          </w:tcPr>
          <w:p w14:paraId="4EE755FE" w14:textId="77777777" w:rsidR="00490324" w:rsidRDefault="00490324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Minutes</w:t>
            </w:r>
          </w:p>
          <w:p w14:paraId="1BDABDA1" w14:textId="77777777" w:rsidR="00490324" w:rsidRDefault="00490324" w:rsidP="004903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31A9807D" w14:textId="77777777" w:rsidR="00490324" w:rsidRDefault="00C8696D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Medium Walk</w:t>
            </w:r>
          </w:p>
        </w:tc>
        <w:tc>
          <w:tcPr>
            <w:tcW w:w="2394" w:type="dxa"/>
          </w:tcPr>
          <w:p w14:paraId="4EB2FB53" w14:textId="77777777" w:rsidR="00490324" w:rsidRDefault="00490324" w:rsidP="00490324">
            <w:pPr>
              <w:jc w:val="center"/>
              <w:rPr>
                <w:sz w:val="28"/>
                <w:szCs w:val="28"/>
              </w:rPr>
            </w:pPr>
          </w:p>
          <w:p w14:paraId="436076AB" w14:textId="77777777" w:rsidR="00545D0B" w:rsidRDefault="00545D0B" w:rsidP="00490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66B55DF4" w14:textId="77777777" w:rsidR="00490324" w:rsidRDefault="00490324" w:rsidP="00C8696D">
            <w:pPr>
              <w:jc w:val="center"/>
              <w:rPr>
                <w:sz w:val="28"/>
                <w:szCs w:val="28"/>
              </w:rPr>
            </w:pPr>
          </w:p>
        </w:tc>
      </w:tr>
      <w:tr w:rsidR="00490324" w14:paraId="03DF55D6" w14:textId="77777777" w:rsidTr="00490324">
        <w:tc>
          <w:tcPr>
            <w:tcW w:w="2394" w:type="dxa"/>
          </w:tcPr>
          <w:p w14:paraId="40B25247" w14:textId="77777777" w:rsidR="00490324" w:rsidRDefault="00545D0B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0324">
              <w:rPr>
                <w:sz w:val="28"/>
                <w:szCs w:val="28"/>
              </w:rPr>
              <w:t xml:space="preserve"> Minutes</w:t>
            </w:r>
          </w:p>
          <w:p w14:paraId="140B33A1" w14:textId="77777777" w:rsidR="00490324" w:rsidRDefault="00490324" w:rsidP="004903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0CC8660F" w14:textId="77777777" w:rsidR="00490324" w:rsidRDefault="00C8696D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 Jog</w:t>
            </w:r>
          </w:p>
        </w:tc>
        <w:tc>
          <w:tcPr>
            <w:tcW w:w="2394" w:type="dxa"/>
          </w:tcPr>
          <w:p w14:paraId="7EFFF442" w14:textId="77777777" w:rsidR="00490324" w:rsidRDefault="00490324" w:rsidP="00490324">
            <w:pPr>
              <w:jc w:val="center"/>
              <w:rPr>
                <w:sz w:val="28"/>
                <w:szCs w:val="28"/>
              </w:rPr>
            </w:pPr>
          </w:p>
          <w:p w14:paraId="3C4A8BA0" w14:textId="77777777" w:rsidR="00545D0B" w:rsidRDefault="00545D0B" w:rsidP="00490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12DB5883" w14:textId="77777777" w:rsidR="00490324" w:rsidRDefault="00490324" w:rsidP="00C8696D">
            <w:pPr>
              <w:jc w:val="center"/>
              <w:rPr>
                <w:sz w:val="28"/>
                <w:szCs w:val="28"/>
              </w:rPr>
            </w:pPr>
          </w:p>
        </w:tc>
      </w:tr>
      <w:tr w:rsidR="00490324" w14:paraId="27001702" w14:textId="77777777" w:rsidTr="00490324">
        <w:tc>
          <w:tcPr>
            <w:tcW w:w="2394" w:type="dxa"/>
          </w:tcPr>
          <w:p w14:paraId="29ECA7B8" w14:textId="77777777" w:rsidR="00490324" w:rsidRDefault="00545D0B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0324">
              <w:rPr>
                <w:sz w:val="28"/>
                <w:szCs w:val="28"/>
              </w:rPr>
              <w:t xml:space="preserve"> Minutes</w:t>
            </w:r>
          </w:p>
          <w:p w14:paraId="76EB016D" w14:textId="77777777" w:rsidR="00490324" w:rsidRDefault="00490324" w:rsidP="004903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30A2ACA8" w14:textId="77777777" w:rsidR="00490324" w:rsidRDefault="00C8696D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Medium Jog</w:t>
            </w:r>
          </w:p>
        </w:tc>
        <w:tc>
          <w:tcPr>
            <w:tcW w:w="2394" w:type="dxa"/>
          </w:tcPr>
          <w:p w14:paraId="6BC67ED2" w14:textId="77777777" w:rsidR="00490324" w:rsidRDefault="00490324" w:rsidP="00490324">
            <w:pPr>
              <w:jc w:val="center"/>
              <w:rPr>
                <w:sz w:val="28"/>
                <w:szCs w:val="28"/>
              </w:rPr>
            </w:pPr>
          </w:p>
          <w:p w14:paraId="38FC3DAB" w14:textId="77777777" w:rsidR="00545D0B" w:rsidRDefault="00545D0B" w:rsidP="00490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3FD69ADE" w14:textId="77777777" w:rsidR="00490324" w:rsidRDefault="00490324" w:rsidP="00C8696D">
            <w:pPr>
              <w:jc w:val="center"/>
              <w:rPr>
                <w:sz w:val="28"/>
                <w:szCs w:val="28"/>
              </w:rPr>
            </w:pPr>
          </w:p>
        </w:tc>
      </w:tr>
      <w:tr w:rsidR="00490324" w14:paraId="57DBDEF8" w14:textId="77777777" w:rsidTr="00490324">
        <w:tc>
          <w:tcPr>
            <w:tcW w:w="2394" w:type="dxa"/>
          </w:tcPr>
          <w:p w14:paraId="497F71D5" w14:textId="77777777" w:rsidR="00490324" w:rsidRDefault="00545D0B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0324">
              <w:rPr>
                <w:sz w:val="28"/>
                <w:szCs w:val="28"/>
              </w:rPr>
              <w:t xml:space="preserve"> Minutes</w:t>
            </w:r>
          </w:p>
          <w:p w14:paraId="393EC482" w14:textId="77777777" w:rsidR="00490324" w:rsidRDefault="00490324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(Cool Down)</w:t>
            </w:r>
          </w:p>
        </w:tc>
        <w:tc>
          <w:tcPr>
            <w:tcW w:w="2394" w:type="dxa"/>
          </w:tcPr>
          <w:p w14:paraId="380577AF" w14:textId="77777777" w:rsidR="00490324" w:rsidRDefault="00C8696D" w:rsidP="0049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 Walk</w:t>
            </w:r>
          </w:p>
        </w:tc>
        <w:tc>
          <w:tcPr>
            <w:tcW w:w="2394" w:type="dxa"/>
          </w:tcPr>
          <w:p w14:paraId="44CD40DA" w14:textId="77777777" w:rsidR="00490324" w:rsidRDefault="00490324" w:rsidP="00490324">
            <w:pPr>
              <w:jc w:val="center"/>
              <w:rPr>
                <w:sz w:val="28"/>
                <w:szCs w:val="28"/>
              </w:rPr>
            </w:pPr>
          </w:p>
          <w:p w14:paraId="113DC197" w14:textId="77777777" w:rsidR="00545D0B" w:rsidRDefault="00545D0B" w:rsidP="00490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093881E5" w14:textId="77777777" w:rsidR="00490324" w:rsidRDefault="00490324" w:rsidP="00545D0B">
            <w:pPr>
              <w:rPr>
                <w:sz w:val="28"/>
                <w:szCs w:val="28"/>
              </w:rPr>
            </w:pPr>
          </w:p>
        </w:tc>
      </w:tr>
    </w:tbl>
    <w:p w14:paraId="2905B373" w14:textId="77777777" w:rsidR="00490324" w:rsidRDefault="00490324" w:rsidP="00490324">
      <w:pPr>
        <w:rPr>
          <w:sz w:val="28"/>
          <w:szCs w:val="28"/>
        </w:rPr>
      </w:pPr>
    </w:p>
    <w:p w14:paraId="5AC21712" w14:textId="06BE6D9D" w:rsidR="00490324" w:rsidRPr="00490324" w:rsidRDefault="0097254A" w:rsidP="00490324">
      <w:pPr>
        <w:rPr>
          <w:sz w:val="28"/>
          <w:szCs w:val="28"/>
        </w:rPr>
      </w:pPr>
      <w:r>
        <w:rPr>
          <w:sz w:val="28"/>
          <w:szCs w:val="28"/>
        </w:rPr>
        <w:t xml:space="preserve">There will be a follow-up to this </w:t>
      </w:r>
      <w:r w:rsidR="0028391C">
        <w:rPr>
          <w:sz w:val="28"/>
          <w:szCs w:val="28"/>
        </w:rPr>
        <w:t xml:space="preserve">assignment </w:t>
      </w:r>
      <w:r>
        <w:rPr>
          <w:sz w:val="28"/>
          <w:szCs w:val="28"/>
        </w:rPr>
        <w:t>coming in the 4</w:t>
      </w:r>
      <w:r w:rsidRPr="0097254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quarter.</w:t>
      </w:r>
    </w:p>
    <w:p w14:paraId="62FBF4A3" w14:textId="77777777" w:rsidR="00490324" w:rsidRDefault="00490324" w:rsidP="00490324">
      <w:pPr>
        <w:jc w:val="center"/>
        <w:rPr>
          <w:sz w:val="32"/>
          <w:szCs w:val="32"/>
        </w:rPr>
      </w:pPr>
    </w:p>
    <w:p w14:paraId="76E50F04" w14:textId="77777777" w:rsidR="00490324" w:rsidRPr="00490324" w:rsidRDefault="00490324" w:rsidP="00490324">
      <w:pPr>
        <w:jc w:val="center"/>
        <w:rPr>
          <w:sz w:val="32"/>
          <w:szCs w:val="32"/>
        </w:rPr>
      </w:pPr>
      <w:bookmarkStart w:id="0" w:name="_GoBack"/>
      <w:bookmarkEnd w:id="0"/>
    </w:p>
    <w:sectPr w:rsidR="00490324" w:rsidRPr="0049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681"/>
    <w:multiLevelType w:val="hybridMultilevel"/>
    <w:tmpl w:val="7B027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24"/>
    <w:rsid w:val="0028391C"/>
    <w:rsid w:val="003B35E6"/>
    <w:rsid w:val="00490324"/>
    <w:rsid w:val="00545D0B"/>
    <w:rsid w:val="0097254A"/>
    <w:rsid w:val="00C8696D"/>
    <w:rsid w:val="00D13ABE"/>
    <w:rsid w:val="00F5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FC89"/>
  <w15:docId w15:val="{90E4D786-2B9C-4311-9C25-814DEBE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Morrisville SD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Vaccaro</dc:creator>
  <cp:keywords/>
  <dc:description/>
  <cp:lastModifiedBy>Dave Vaccaro</cp:lastModifiedBy>
  <cp:revision>2</cp:revision>
  <dcterms:created xsi:type="dcterms:W3CDTF">2020-03-26T14:39:00Z</dcterms:created>
  <dcterms:modified xsi:type="dcterms:W3CDTF">2020-03-26T14:39:00Z</dcterms:modified>
</cp:coreProperties>
</file>